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F8389B9" w:rsidR="008A68B6" w:rsidRPr="005939F5" w:rsidRDefault="00A4497B" w:rsidP="00093405">
      <w:pPr>
        <w:suppressAutoHyphens w:val="0"/>
        <w:jc w:val="both"/>
        <w:rPr>
          <w:sz w:val="28"/>
          <w:szCs w:val="28"/>
          <w:lang w:eastAsia="ru-RU"/>
        </w:rPr>
      </w:pPr>
      <w:r w:rsidRPr="005939F5">
        <w:rPr>
          <w:sz w:val="28"/>
          <w:szCs w:val="28"/>
          <w:lang w:eastAsia="ru-RU"/>
        </w:rPr>
        <w:t>11</w:t>
      </w:r>
      <w:r w:rsidR="00126993">
        <w:rPr>
          <w:sz w:val="28"/>
          <w:szCs w:val="28"/>
          <w:lang w:eastAsia="ru-RU"/>
        </w:rPr>
        <w:t xml:space="preserve"> </w:t>
      </w:r>
      <w:r w:rsidR="000B1045">
        <w:rPr>
          <w:sz w:val="28"/>
          <w:szCs w:val="28"/>
          <w:lang w:eastAsia="ru-RU"/>
        </w:rPr>
        <w:t>дека</w:t>
      </w:r>
      <w:r w:rsidR="00126993">
        <w:rPr>
          <w:sz w:val="28"/>
          <w:szCs w:val="28"/>
          <w:lang w:eastAsia="ru-RU"/>
        </w:rPr>
        <w:t xml:space="preserve">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</w:t>
      </w:r>
      <w:r w:rsidRPr="005939F5">
        <w:rPr>
          <w:sz w:val="28"/>
          <w:szCs w:val="28"/>
          <w:lang w:eastAsia="ru-RU"/>
        </w:rPr>
        <w:t xml:space="preserve">   </w:t>
      </w:r>
      <w:r w:rsidR="008A68B6" w:rsidRPr="00FF5140">
        <w:rPr>
          <w:sz w:val="28"/>
          <w:szCs w:val="28"/>
          <w:lang w:eastAsia="ru-RU"/>
        </w:rPr>
        <w:t xml:space="preserve">                       № </w:t>
      </w:r>
      <w:r w:rsidRPr="005939F5">
        <w:rPr>
          <w:sz w:val="28"/>
          <w:szCs w:val="28"/>
          <w:lang w:eastAsia="ru-RU"/>
        </w:rPr>
        <w:t>204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206BB726" w14:textId="77777777" w:rsidR="000B6747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 xml:space="preserve">24.08.2023 </w:t>
      </w:r>
    </w:p>
    <w:p w14:paraId="311E488F" w14:textId="77777777" w:rsidR="000B6747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</w:t>
      </w:r>
    </w:p>
    <w:p w14:paraId="791D920F" w14:textId="77777777" w:rsidR="00701486" w:rsidRDefault="00D240EC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11.10.2023 № 160</w:t>
      </w:r>
      <w:r w:rsidR="002271EF">
        <w:rPr>
          <w:b/>
          <w:iCs/>
          <w:sz w:val="28"/>
          <w:szCs w:val="28"/>
        </w:rPr>
        <w:t>,</w:t>
      </w:r>
      <w:r w:rsidR="000B6747">
        <w:rPr>
          <w:b/>
          <w:iCs/>
          <w:sz w:val="28"/>
          <w:szCs w:val="28"/>
        </w:rPr>
        <w:t xml:space="preserve"> </w:t>
      </w:r>
      <w:r w:rsidR="002271EF">
        <w:rPr>
          <w:b/>
          <w:iCs/>
          <w:sz w:val="28"/>
          <w:szCs w:val="28"/>
        </w:rPr>
        <w:t>18.10.2023 № 165</w:t>
      </w:r>
      <w:r w:rsidR="009E14AE">
        <w:rPr>
          <w:b/>
          <w:iCs/>
          <w:sz w:val="28"/>
          <w:szCs w:val="28"/>
        </w:rPr>
        <w:t xml:space="preserve">, </w:t>
      </w:r>
      <w:r w:rsidR="00B1066F">
        <w:rPr>
          <w:b/>
          <w:iCs/>
          <w:sz w:val="28"/>
          <w:szCs w:val="28"/>
        </w:rPr>
        <w:t xml:space="preserve">02.11.2023 № 174, </w:t>
      </w:r>
      <w:r w:rsidR="009E14AE">
        <w:rPr>
          <w:b/>
          <w:iCs/>
          <w:sz w:val="28"/>
          <w:szCs w:val="28"/>
        </w:rPr>
        <w:t xml:space="preserve">09.11.2023 </w:t>
      </w:r>
    </w:p>
    <w:p w14:paraId="5BB4B09D" w14:textId="3DD2290B" w:rsidR="00C367C3" w:rsidRDefault="009E14A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180</w:t>
      </w:r>
      <w:r w:rsidR="000B6747">
        <w:rPr>
          <w:b/>
          <w:iCs/>
          <w:sz w:val="28"/>
          <w:szCs w:val="28"/>
        </w:rPr>
        <w:t>, 14.11.2023 № 181</w:t>
      </w:r>
      <w:r w:rsidR="00701486">
        <w:rPr>
          <w:b/>
          <w:iCs/>
          <w:sz w:val="28"/>
          <w:szCs w:val="28"/>
        </w:rPr>
        <w:t>, 22.11.2023 № 190</w:t>
      </w:r>
      <w:r w:rsidR="00245933">
        <w:rPr>
          <w:b/>
          <w:iCs/>
          <w:sz w:val="28"/>
          <w:szCs w:val="28"/>
        </w:rPr>
        <w:t>, 05.12.2023 № 197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5812E211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9E14AE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 w:rsidR="009E14AE">
        <w:rPr>
          <w:bCs/>
          <w:iCs/>
          <w:sz w:val="28"/>
          <w:szCs w:val="28"/>
        </w:rPr>
        <w:t xml:space="preserve">, </w:t>
      </w:r>
      <w:r w:rsidR="00B1066F">
        <w:rPr>
          <w:bCs/>
          <w:iCs/>
          <w:sz w:val="28"/>
          <w:szCs w:val="28"/>
        </w:rPr>
        <w:t xml:space="preserve">02.11.2023 № 174, </w:t>
      </w:r>
      <w:r w:rsidR="009E14AE">
        <w:rPr>
          <w:bCs/>
          <w:iCs/>
          <w:sz w:val="28"/>
          <w:szCs w:val="28"/>
        </w:rPr>
        <w:t>09.11.2023 № 180</w:t>
      </w:r>
      <w:r w:rsidR="000B6747">
        <w:rPr>
          <w:bCs/>
          <w:iCs/>
          <w:sz w:val="28"/>
          <w:szCs w:val="28"/>
        </w:rPr>
        <w:t>, 14.11.2023 № 181</w:t>
      </w:r>
      <w:r w:rsidR="00245933">
        <w:rPr>
          <w:bCs/>
          <w:iCs/>
          <w:sz w:val="28"/>
          <w:szCs w:val="28"/>
        </w:rPr>
        <w:t>, 05.12.2023 № 197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245933">
        <w:rPr>
          <w:sz w:val="28"/>
          <w:szCs w:val="28"/>
        </w:rPr>
        <w:t>дополнить</w:t>
      </w:r>
      <w:r w:rsidR="000B6747">
        <w:rPr>
          <w:sz w:val="28"/>
          <w:szCs w:val="28"/>
        </w:rPr>
        <w:t xml:space="preserve"> </w:t>
      </w:r>
      <w:r w:rsidR="00245933">
        <w:rPr>
          <w:sz w:val="28"/>
          <w:szCs w:val="28"/>
        </w:rPr>
        <w:t xml:space="preserve">строками </w:t>
      </w:r>
      <w:r w:rsidR="000B6747">
        <w:rPr>
          <w:sz w:val="28"/>
          <w:szCs w:val="28"/>
        </w:rPr>
        <w:t>следующ</w:t>
      </w:r>
      <w:r w:rsidR="00245933">
        <w:rPr>
          <w:sz w:val="28"/>
          <w:szCs w:val="28"/>
        </w:rPr>
        <w:t>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61414B0A" w:rsid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8760B0">
        <w:rPr>
          <w:sz w:val="28"/>
          <w:szCs w:val="28"/>
        </w:rPr>
        <w:t>1.</w:t>
      </w:r>
      <w:r>
        <w:rPr>
          <w:sz w:val="28"/>
          <w:szCs w:val="28"/>
        </w:rPr>
        <w:t xml:space="preserve"> Для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EF31BA" w14:paraId="34B59D3B" w14:textId="77777777" w:rsidTr="00207B21">
        <w:tc>
          <w:tcPr>
            <w:tcW w:w="1980" w:type="dxa"/>
          </w:tcPr>
          <w:p w14:paraId="5240C72C" w14:textId="39930D5A" w:rsidR="00EF31BA" w:rsidRPr="00D240EC" w:rsidRDefault="00245933" w:rsidP="00207B21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0130646500</w:t>
            </w:r>
          </w:p>
        </w:tc>
        <w:tc>
          <w:tcPr>
            <w:tcW w:w="8215" w:type="dxa"/>
          </w:tcPr>
          <w:p w14:paraId="1A25BC4D" w14:textId="7121EBC8" w:rsidR="00EF31BA" w:rsidRDefault="00A4497B" w:rsidP="00A4497B">
            <w:pPr>
              <w:suppressAutoHyphens w:val="0"/>
              <w:jc w:val="both"/>
              <w:rPr>
                <w:sz w:val="28"/>
                <w:szCs w:val="28"/>
              </w:rPr>
            </w:pPr>
            <w:r w:rsidRPr="00A4497B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A4497B">
              <w:rPr>
                <w:sz w:val="28"/>
                <w:szCs w:val="28"/>
              </w:rPr>
              <w:t>культуры с учетом</w:t>
            </w:r>
            <w:proofErr w:type="gramEnd"/>
            <w:r w:rsidRPr="00A4497B">
              <w:rPr>
                <w:sz w:val="28"/>
                <w:szCs w:val="28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tr w:rsidR="00245933" w14:paraId="3AE19ED9" w14:textId="77777777" w:rsidTr="00207B21">
        <w:tc>
          <w:tcPr>
            <w:tcW w:w="1980" w:type="dxa"/>
          </w:tcPr>
          <w:p w14:paraId="6B341868" w14:textId="599EB196" w:rsidR="00245933" w:rsidRPr="00245933" w:rsidRDefault="00245933" w:rsidP="00207B21">
            <w:pPr>
              <w:suppressAutoHyphens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01306</w:t>
            </w:r>
            <w:r>
              <w:rPr>
                <w:sz w:val="28"/>
                <w:szCs w:val="28"/>
                <w:lang w:val="en-US"/>
              </w:rPr>
              <w:t>S6500</w:t>
            </w:r>
          </w:p>
        </w:tc>
        <w:tc>
          <w:tcPr>
            <w:tcW w:w="8215" w:type="dxa"/>
          </w:tcPr>
          <w:p w14:paraId="48994464" w14:textId="405743BA" w:rsidR="00245933" w:rsidRPr="00701486" w:rsidRDefault="00A4497B" w:rsidP="00A4497B">
            <w:pPr>
              <w:suppressAutoHyphens w:val="0"/>
              <w:jc w:val="both"/>
              <w:rPr>
                <w:sz w:val="28"/>
                <w:szCs w:val="28"/>
              </w:rPr>
            </w:pPr>
            <w:r w:rsidRPr="00A4497B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A4497B">
              <w:rPr>
                <w:sz w:val="28"/>
                <w:szCs w:val="28"/>
              </w:rPr>
              <w:t>культуры с учетом</w:t>
            </w:r>
            <w:proofErr w:type="gramEnd"/>
            <w:r w:rsidRPr="00A4497B">
              <w:rPr>
                <w:sz w:val="28"/>
                <w:szCs w:val="28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33A17FB5" w14:textId="77777777" w:rsidR="00EF31BA" w:rsidRDefault="00EF31BA" w:rsidP="00C571D2">
      <w:pPr>
        <w:rPr>
          <w:sz w:val="28"/>
          <w:szCs w:val="28"/>
        </w:rPr>
      </w:pPr>
    </w:p>
    <w:p w14:paraId="0C4E6F66" w14:textId="19952472" w:rsidR="005939F5" w:rsidRPr="005939F5" w:rsidRDefault="008760B0" w:rsidP="005939F5">
      <w:pPr>
        <w:ind w:left="567"/>
        <w:rPr>
          <w:sz w:val="28"/>
          <w:szCs w:val="28"/>
        </w:rPr>
      </w:pPr>
      <w:r>
        <w:rPr>
          <w:sz w:val="28"/>
          <w:szCs w:val="28"/>
        </w:rPr>
        <w:t>1.</w:t>
      </w:r>
      <w:r w:rsidR="005939F5">
        <w:rPr>
          <w:sz w:val="28"/>
          <w:szCs w:val="28"/>
        </w:rPr>
        <w:t xml:space="preserve">2. </w:t>
      </w:r>
      <w:bookmarkStart w:id="1" w:name="_Hlk153202795"/>
      <w:r w:rsidR="005939F5" w:rsidRPr="005939F5">
        <w:rPr>
          <w:sz w:val="28"/>
          <w:szCs w:val="28"/>
        </w:rPr>
        <w:t>Для Муниципального образования Баженовское сельское поселение Байкаловского муниципального района Свердловской области: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8215"/>
      </w:tblGrid>
      <w:tr w:rsidR="005939F5" w:rsidRPr="005939F5" w14:paraId="5F21861A" w14:textId="77777777" w:rsidTr="005939F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4651" w14:textId="77777777" w:rsidR="005939F5" w:rsidRPr="005939F5" w:rsidRDefault="005939F5" w:rsidP="005939F5">
            <w:pPr>
              <w:suppressAutoHyphens w:val="0"/>
              <w:rPr>
                <w:sz w:val="28"/>
                <w:szCs w:val="28"/>
              </w:rPr>
            </w:pPr>
            <w:r w:rsidRPr="005939F5">
              <w:rPr>
                <w:sz w:val="28"/>
                <w:szCs w:val="28"/>
              </w:rPr>
              <w:t>0460146500</w:t>
            </w: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55FB" w14:textId="77777777" w:rsidR="005939F5" w:rsidRPr="005939F5" w:rsidRDefault="005939F5" w:rsidP="005939F5">
            <w:pPr>
              <w:suppressAutoHyphens w:val="0"/>
              <w:jc w:val="both"/>
              <w:rPr>
                <w:sz w:val="28"/>
                <w:szCs w:val="28"/>
              </w:rPr>
            </w:pPr>
            <w:r w:rsidRPr="005939F5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5939F5">
              <w:rPr>
                <w:sz w:val="28"/>
                <w:szCs w:val="28"/>
              </w:rPr>
              <w:t>культуры с учетом</w:t>
            </w:r>
            <w:proofErr w:type="gramEnd"/>
            <w:r w:rsidRPr="005939F5">
              <w:rPr>
                <w:sz w:val="28"/>
                <w:szCs w:val="28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tr w:rsidR="005939F5" w:rsidRPr="005939F5" w14:paraId="5C6C2433" w14:textId="77777777" w:rsidTr="005939F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8078" w14:textId="77777777" w:rsidR="005939F5" w:rsidRPr="005939F5" w:rsidRDefault="005939F5" w:rsidP="005939F5">
            <w:pPr>
              <w:suppressAutoHyphens w:val="0"/>
              <w:rPr>
                <w:sz w:val="28"/>
                <w:szCs w:val="28"/>
                <w:lang w:val="en-US"/>
              </w:rPr>
            </w:pPr>
            <w:r w:rsidRPr="005939F5">
              <w:rPr>
                <w:sz w:val="28"/>
                <w:szCs w:val="28"/>
              </w:rPr>
              <w:t>04601</w:t>
            </w:r>
            <w:r w:rsidRPr="005939F5">
              <w:rPr>
                <w:sz w:val="28"/>
                <w:szCs w:val="28"/>
                <w:lang w:val="en-US"/>
              </w:rPr>
              <w:t>S6500</w:t>
            </w: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3A15" w14:textId="77777777" w:rsidR="005939F5" w:rsidRPr="005939F5" w:rsidRDefault="005939F5" w:rsidP="005939F5">
            <w:pPr>
              <w:suppressAutoHyphens w:val="0"/>
              <w:jc w:val="both"/>
              <w:rPr>
                <w:sz w:val="28"/>
                <w:szCs w:val="28"/>
              </w:rPr>
            </w:pPr>
            <w:r w:rsidRPr="005939F5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5939F5">
              <w:rPr>
                <w:sz w:val="28"/>
                <w:szCs w:val="28"/>
              </w:rPr>
              <w:t>культуры с учетом</w:t>
            </w:r>
            <w:proofErr w:type="gramEnd"/>
            <w:r w:rsidRPr="005939F5">
              <w:rPr>
                <w:sz w:val="28"/>
                <w:szCs w:val="28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bookmarkEnd w:id="1"/>
    <w:p w14:paraId="2842D220" w14:textId="3BB599EF" w:rsidR="002D7F3D" w:rsidRDefault="002D7F3D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385E75F9" w14:textId="70E4AB66" w:rsidR="00DD5467" w:rsidRPr="005939F5" w:rsidRDefault="002D7F3D" w:rsidP="00DD5467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60B0">
        <w:rPr>
          <w:sz w:val="28"/>
          <w:szCs w:val="28"/>
        </w:rPr>
        <w:t>1.</w:t>
      </w:r>
      <w:r w:rsidR="00DD546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DD5467" w:rsidRPr="005939F5">
        <w:rPr>
          <w:sz w:val="28"/>
          <w:szCs w:val="28"/>
        </w:rPr>
        <w:t>Для Ба</w:t>
      </w:r>
      <w:r w:rsidR="00DD5467">
        <w:rPr>
          <w:sz w:val="28"/>
          <w:szCs w:val="28"/>
        </w:rPr>
        <w:t>йкаловского</w:t>
      </w:r>
      <w:r w:rsidR="00DD5467" w:rsidRPr="005939F5">
        <w:rPr>
          <w:sz w:val="28"/>
          <w:szCs w:val="28"/>
        </w:rPr>
        <w:t xml:space="preserve"> сельско</w:t>
      </w:r>
      <w:r w:rsidR="00DD5467">
        <w:rPr>
          <w:sz w:val="28"/>
          <w:szCs w:val="28"/>
        </w:rPr>
        <w:t>го</w:t>
      </w:r>
      <w:r w:rsidR="00DD5467" w:rsidRPr="005939F5">
        <w:rPr>
          <w:sz w:val="28"/>
          <w:szCs w:val="28"/>
        </w:rPr>
        <w:t xml:space="preserve"> поселени</w:t>
      </w:r>
      <w:r w:rsidR="00DD5467">
        <w:rPr>
          <w:sz w:val="28"/>
          <w:szCs w:val="28"/>
        </w:rPr>
        <w:t>я</w:t>
      </w:r>
      <w:r w:rsidR="00DD5467" w:rsidRPr="005939F5">
        <w:rPr>
          <w:sz w:val="28"/>
          <w:szCs w:val="28"/>
        </w:rPr>
        <w:t xml:space="preserve"> Байкаловского муниципального района Свердловской области: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8215"/>
      </w:tblGrid>
      <w:tr w:rsidR="00DD5467" w:rsidRPr="005939F5" w14:paraId="2E0CA2E4" w14:textId="77777777" w:rsidTr="00DD546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ABC0" w14:textId="2809EE8A" w:rsidR="00DD5467" w:rsidRPr="005939F5" w:rsidRDefault="00DD5467" w:rsidP="000A50D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05И0146500</w:t>
            </w: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9382" w14:textId="77777777" w:rsidR="00DD5467" w:rsidRPr="005939F5" w:rsidRDefault="00DD5467" w:rsidP="000A50D9">
            <w:pPr>
              <w:suppressAutoHyphens w:val="0"/>
              <w:jc w:val="both"/>
              <w:rPr>
                <w:sz w:val="28"/>
                <w:szCs w:val="28"/>
              </w:rPr>
            </w:pPr>
            <w:r w:rsidRPr="005939F5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5939F5">
              <w:rPr>
                <w:sz w:val="28"/>
                <w:szCs w:val="28"/>
              </w:rPr>
              <w:t>культуры с учетом</w:t>
            </w:r>
            <w:proofErr w:type="gramEnd"/>
            <w:r w:rsidRPr="005939F5">
              <w:rPr>
                <w:sz w:val="28"/>
                <w:szCs w:val="28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tr w:rsidR="00DD5467" w:rsidRPr="005939F5" w14:paraId="2933EBCE" w14:textId="77777777" w:rsidTr="00DD546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D54D" w14:textId="313EDFC0" w:rsidR="00DD5467" w:rsidRPr="00DD5467" w:rsidRDefault="00DD5467" w:rsidP="000A50D9">
            <w:pPr>
              <w:suppressAutoHyphens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05И01</w:t>
            </w:r>
            <w:r>
              <w:rPr>
                <w:sz w:val="28"/>
                <w:szCs w:val="28"/>
                <w:lang w:val="en-US"/>
              </w:rPr>
              <w:t>S6500</w:t>
            </w: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C7F5" w14:textId="77777777" w:rsidR="00DD5467" w:rsidRPr="005939F5" w:rsidRDefault="00DD5467" w:rsidP="000A50D9">
            <w:pPr>
              <w:suppressAutoHyphens w:val="0"/>
              <w:jc w:val="both"/>
              <w:rPr>
                <w:sz w:val="28"/>
                <w:szCs w:val="28"/>
              </w:rPr>
            </w:pPr>
            <w:r w:rsidRPr="005939F5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5939F5">
              <w:rPr>
                <w:sz w:val="28"/>
                <w:szCs w:val="28"/>
              </w:rPr>
              <w:t>культуры с учетом</w:t>
            </w:r>
            <w:proofErr w:type="gramEnd"/>
            <w:r w:rsidRPr="005939F5">
              <w:rPr>
                <w:sz w:val="28"/>
                <w:szCs w:val="28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14F628C6" w14:textId="47EA0398" w:rsidR="00DD5467" w:rsidRDefault="00DD5467" w:rsidP="00701486">
      <w:pPr>
        <w:rPr>
          <w:sz w:val="28"/>
          <w:szCs w:val="28"/>
        </w:rPr>
      </w:pPr>
    </w:p>
    <w:p w14:paraId="507603C4" w14:textId="77777777" w:rsidR="00DD5467" w:rsidRDefault="00DD5467" w:rsidP="00701486">
      <w:pPr>
        <w:rPr>
          <w:sz w:val="28"/>
          <w:szCs w:val="28"/>
        </w:rPr>
      </w:pPr>
    </w:p>
    <w:p w14:paraId="18478C5F" w14:textId="0DBEF04A" w:rsidR="008A68B6" w:rsidRPr="0000648A" w:rsidRDefault="008760B0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D7F3D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12429336" w14:textId="77777777" w:rsidR="00701486" w:rsidRDefault="00701486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1045"/>
    <w:rsid w:val="000B41D5"/>
    <w:rsid w:val="000B6747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271EF"/>
    <w:rsid w:val="00235015"/>
    <w:rsid w:val="00245933"/>
    <w:rsid w:val="002A4C47"/>
    <w:rsid w:val="002B0367"/>
    <w:rsid w:val="002D7F3D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93968"/>
    <w:rsid w:val="005939F5"/>
    <w:rsid w:val="005E675A"/>
    <w:rsid w:val="005F1968"/>
    <w:rsid w:val="005F3372"/>
    <w:rsid w:val="00632243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701486"/>
    <w:rsid w:val="00701BC0"/>
    <w:rsid w:val="007204BE"/>
    <w:rsid w:val="0074042C"/>
    <w:rsid w:val="0079110A"/>
    <w:rsid w:val="00796EDC"/>
    <w:rsid w:val="007C6305"/>
    <w:rsid w:val="007D1B34"/>
    <w:rsid w:val="007F3F36"/>
    <w:rsid w:val="0080191F"/>
    <w:rsid w:val="00836DDF"/>
    <w:rsid w:val="00847E73"/>
    <w:rsid w:val="00851BAB"/>
    <w:rsid w:val="008760B0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14AE"/>
    <w:rsid w:val="009E2D22"/>
    <w:rsid w:val="00A008B1"/>
    <w:rsid w:val="00A05ABD"/>
    <w:rsid w:val="00A10141"/>
    <w:rsid w:val="00A146F6"/>
    <w:rsid w:val="00A17840"/>
    <w:rsid w:val="00A2135A"/>
    <w:rsid w:val="00A4497B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1066F"/>
    <w:rsid w:val="00B2614E"/>
    <w:rsid w:val="00B35AEE"/>
    <w:rsid w:val="00B54DCD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D5467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EF31BA"/>
    <w:rsid w:val="00F53FCD"/>
    <w:rsid w:val="00F6417A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5939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137</cp:revision>
  <cp:lastPrinted>2023-12-11T11:04:00Z</cp:lastPrinted>
  <dcterms:created xsi:type="dcterms:W3CDTF">2021-07-07T09:03:00Z</dcterms:created>
  <dcterms:modified xsi:type="dcterms:W3CDTF">2023-12-12T09:14:00Z</dcterms:modified>
</cp:coreProperties>
</file>